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D08" w14:textId="77777777" w:rsidR="009E4F8D" w:rsidRDefault="009E4F8D" w:rsidP="009E4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A3F">
        <w:rPr>
          <w:rFonts w:ascii="Times New Roman" w:hAnsi="Times New Roman" w:cs="Times New Roman"/>
          <w:b/>
          <w:bCs/>
          <w:sz w:val="24"/>
          <w:szCs w:val="24"/>
        </w:rPr>
        <w:t>Allegato B</w:t>
      </w:r>
    </w:p>
    <w:p w14:paraId="17720DF5" w14:textId="2B2F3DC2" w:rsidR="009E4F8D" w:rsidRPr="00F45CFE" w:rsidRDefault="00862FD8" w:rsidP="009E4F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Posti attivabili per i p</w:t>
      </w:r>
      <w:r w:rsidR="009E4F8D" w:rsidRPr="00FE6F55">
        <w:rPr>
          <w:rFonts w:ascii="Times New Roman" w:hAnsi="Times New Roman" w:cs="Times New Roman"/>
          <w:b/>
          <w:bCs/>
          <w:sz w:val="24"/>
          <w:szCs w:val="24"/>
        </w:rPr>
        <w:t xml:space="preserve">ercorsi di </w:t>
      </w:r>
      <w:r w:rsidR="009E4F8D">
        <w:rPr>
          <w:rFonts w:ascii="Times New Roman" w:hAnsi="Times New Roman" w:cs="Times New Roman"/>
          <w:b/>
          <w:bCs/>
          <w:sz w:val="24"/>
          <w:szCs w:val="24"/>
        </w:rPr>
        <w:t>formazione</w:t>
      </w:r>
      <w:r w:rsidR="009E4F8D" w:rsidRPr="00FE6F55">
        <w:rPr>
          <w:rFonts w:ascii="Times New Roman" w:hAnsi="Times New Roman" w:cs="Times New Roman"/>
          <w:b/>
          <w:bCs/>
          <w:sz w:val="24"/>
          <w:szCs w:val="24"/>
        </w:rPr>
        <w:t xml:space="preserve"> sul sostegno </w:t>
      </w:r>
      <w:r>
        <w:rPr>
          <w:rFonts w:ascii="Times New Roman" w:hAnsi="Times New Roman" w:cs="Times New Roman"/>
          <w:b/>
          <w:bCs/>
          <w:sz w:val="24"/>
          <w:szCs w:val="24"/>
        </w:rPr>
        <w:t>di cui al</w:t>
      </w:r>
      <w:r w:rsidR="009E4F8D" w:rsidRPr="00FE6F55">
        <w:rPr>
          <w:rFonts w:ascii="Times New Roman" w:hAnsi="Times New Roman" w:cs="Times New Roman"/>
          <w:b/>
          <w:bCs/>
          <w:sz w:val="24"/>
          <w:szCs w:val="24"/>
        </w:rPr>
        <w:t>l’articolo 6 del decreto legge 31 maggio 2024, n. 71</w:t>
      </w:r>
      <w:r w:rsidR="009E4F8D">
        <w:rPr>
          <w:rFonts w:ascii="Times New Roman" w:hAnsi="Times New Roman" w:cs="Times New Roman"/>
          <w:b/>
          <w:bCs/>
          <w:sz w:val="24"/>
          <w:szCs w:val="24"/>
        </w:rPr>
        <w:t xml:space="preserve">, convertito, con modificazioni, </w:t>
      </w:r>
      <w:r w:rsidR="009E4F8D" w:rsidRPr="00F45CFE">
        <w:rPr>
          <w:rFonts w:ascii="Times New Roman" w:hAnsi="Times New Roman" w:cs="Times New Roman"/>
          <w:b/>
          <w:bCs/>
          <w:sz w:val="24"/>
          <w:szCs w:val="24"/>
        </w:rPr>
        <w:t>dalla legge 29 luglio 2024, n. 106</w:t>
      </w:r>
    </w:p>
    <w:p w14:paraId="0D8E1F83" w14:textId="77777777" w:rsidR="009E4F8D" w:rsidRPr="00FE6F55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B9E36" w14:textId="77777777" w:rsidR="009E4F8D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F55">
        <w:rPr>
          <w:rFonts w:ascii="Times New Roman" w:hAnsi="Times New Roman" w:cs="Times New Roman"/>
          <w:sz w:val="24"/>
          <w:szCs w:val="24"/>
        </w:rPr>
        <w:t xml:space="preserve">Il presente allegato definisce, ai sensi dell’articolo 6, comma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6F5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9377779"/>
      <w:r w:rsidRPr="00FE6F55">
        <w:rPr>
          <w:rFonts w:ascii="Times New Roman" w:hAnsi="Times New Roman" w:cs="Times New Roman"/>
          <w:sz w:val="24"/>
          <w:szCs w:val="24"/>
        </w:rPr>
        <w:t>del decreto legge 31 maggio 2024, n. 71,</w:t>
      </w:r>
      <w:r>
        <w:rPr>
          <w:rFonts w:ascii="Times New Roman" w:hAnsi="Times New Roman" w:cs="Times New Roman"/>
          <w:sz w:val="24"/>
          <w:szCs w:val="24"/>
        </w:rPr>
        <w:t xml:space="preserve"> convertito, con modificazioni, dalla legge</w:t>
      </w:r>
      <w:r w:rsidRPr="00DF2C3E">
        <w:rPr>
          <w:rFonts w:ascii="Times New Roman" w:hAnsi="Times New Roman" w:cs="Times New Roman"/>
          <w:sz w:val="24"/>
          <w:szCs w:val="24"/>
        </w:rPr>
        <w:t xml:space="preserve"> 29 luglio 2024, n. 106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il </w:t>
      </w:r>
      <w:r w:rsidRPr="00643D30">
        <w:rPr>
          <w:rFonts w:ascii="Times New Roman" w:hAnsi="Times New Roman" w:cs="Times New Roman"/>
          <w:sz w:val="24"/>
          <w:szCs w:val="24"/>
        </w:rPr>
        <w:t xml:space="preserve">fabbisogno di docenti specializzati per il sostegno didattico agli alunni con disabilità ai fini dell’attivazione dei percorsi </w:t>
      </w:r>
      <w:r>
        <w:rPr>
          <w:rFonts w:ascii="Times New Roman" w:hAnsi="Times New Roman" w:cs="Times New Roman"/>
          <w:sz w:val="24"/>
          <w:szCs w:val="24"/>
        </w:rPr>
        <w:t xml:space="preserve">formazione, </w:t>
      </w:r>
      <w:r w:rsidRPr="00643D30">
        <w:rPr>
          <w:rFonts w:ascii="Times New Roman" w:hAnsi="Times New Roman" w:cs="Times New Roman"/>
          <w:sz w:val="24"/>
          <w:szCs w:val="24"/>
        </w:rPr>
        <w:t>da concludere entro il 31 dicembre 2025.</w:t>
      </w:r>
    </w:p>
    <w:p w14:paraId="75D14B3D" w14:textId="77777777" w:rsidR="009E4F8D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06A41" w14:textId="729A0FB4" w:rsidR="009E4F8D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68">
        <w:rPr>
          <w:rFonts w:ascii="Times New Roman" w:hAnsi="Times New Roman" w:cs="Times New Roman"/>
          <w:b/>
          <w:bCs/>
          <w:sz w:val="24"/>
          <w:szCs w:val="24"/>
        </w:rPr>
        <w:t xml:space="preserve">Fabbisogno di docenti </w:t>
      </w:r>
      <w:r w:rsidR="00862FD8">
        <w:rPr>
          <w:rFonts w:ascii="Times New Roman" w:hAnsi="Times New Roman" w:cs="Times New Roman"/>
          <w:b/>
          <w:bCs/>
          <w:sz w:val="24"/>
          <w:szCs w:val="24"/>
        </w:rPr>
        <w:t>con specializzazione per le attività di sostegno</w:t>
      </w:r>
    </w:p>
    <w:p w14:paraId="37392CA3" w14:textId="297FA53C" w:rsidR="009E4F8D" w:rsidRDefault="009E4F8D" w:rsidP="009E4F8D">
      <w:pPr>
        <w:pStyle w:val="PreformattatoHTML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fabbisogno tiene conto del numero di docenti che nel quinquennio di cui all’articolo 6, comma 2, del </w:t>
      </w:r>
      <w:r w:rsidRPr="00EA0B31">
        <w:rPr>
          <w:rFonts w:ascii="Times New Roman" w:hAnsi="Times New Roman" w:cs="Times New Roman"/>
          <w:sz w:val="24"/>
          <w:szCs w:val="24"/>
        </w:rPr>
        <w:t>decreto legge 31 maggio 2024, n. 71, convertito, con modificazioni, dalla legge 29 luglio 2024, n. 106</w:t>
      </w:r>
      <w:r>
        <w:rPr>
          <w:rFonts w:ascii="Times New Roman" w:hAnsi="Times New Roman" w:cs="Times New Roman"/>
          <w:sz w:val="24"/>
          <w:szCs w:val="24"/>
        </w:rPr>
        <w:t xml:space="preserve"> hanno </w:t>
      </w:r>
      <w:r w:rsidRPr="00FE6F55">
        <w:rPr>
          <w:rFonts w:ascii="Times New Roman" w:hAnsi="Times New Roman" w:cs="Times New Roman"/>
          <w:sz w:val="24"/>
          <w:szCs w:val="24"/>
        </w:rPr>
        <w:t>svolto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6F55">
        <w:rPr>
          <w:rFonts w:ascii="Times New Roman" w:hAnsi="Times New Roman" w:cs="Times New Roman"/>
          <w:sz w:val="24"/>
          <w:szCs w:val="24"/>
        </w:rPr>
        <w:t>nelle istituzioni scolastiche statali e paritarie,</w:t>
      </w:r>
      <w:r>
        <w:rPr>
          <w:rFonts w:ascii="Times New Roman" w:hAnsi="Times New Roman" w:cs="Times New Roman"/>
          <w:sz w:val="24"/>
          <w:szCs w:val="24"/>
        </w:rPr>
        <w:t xml:space="preserve"> alla data del 31 agosto 2024, </w:t>
      </w:r>
      <w:r w:rsidRPr="00FE6F55">
        <w:rPr>
          <w:rFonts w:ascii="Times New Roman" w:hAnsi="Times New Roman" w:cs="Times New Roman"/>
          <w:sz w:val="24"/>
          <w:szCs w:val="24"/>
        </w:rPr>
        <w:t>un servizio su posto di sostegno della durata di almeno tre anni scolastici, anche non continuativi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FD8">
        <w:rPr>
          <w:rFonts w:ascii="Times New Roman" w:hAnsi="Times New Roman" w:cs="Times New Roman"/>
          <w:sz w:val="24"/>
          <w:szCs w:val="24"/>
        </w:rPr>
        <w:t>sul medesimo grado</w:t>
      </w:r>
      <w:r w:rsidR="00D0391B">
        <w:rPr>
          <w:rFonts w:ascii="Times New Roman" w:hAnsi="Times New Roman" w:cs="Times New Roman"/>
          <w:sz w:val="24"/>
          <w:szCs w:val="24"/>
        </w:rPr>
        <w:t xml:space="preserve"> di istruzione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7227C8" w14:textId="77777777" w:rsidR="009E4F8D" w:rsidRPr="00835B50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CF0D5" w14:textId="77777777" w:rsidR="009E4F8D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360"/>
        <w:gridCol w:w="1480"/>
        <w:gridCol w:w="1640"/>
        <w:gridCol w:w="1540"/>
        <w:gridCol w:w="1380"/>
      </w:tblGrid>
      <w:tr w:rsidR="00D0391B" w:rsidRPr="00D0391B" w14:paraId="45E341C4" w14:textId="77777777" w:rsidTr="00D0391B">
        <w:trPr>
          <w:trHeight w:val="9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FBD" w14:textId="77777777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Posti attivabili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AB7" w14:textId="77777777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Scuola dell'infanzia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F2AB" w14:textId="77777777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Scuola primaria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8010" w14:textId="77777777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scuola secondaria I grado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C9E" w14:textId="77777777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 xml:space="preserve">scuola secondaria II grado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C2F" w14:textId="63E8139C" w:rsidR="00D0391B" w:rsidRPr="00D0391B" w:rsidRDefault="00D0391B" w:rsidP="00D039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</w:t>
            </w: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otale</w:t>
            </w:r>
          </w:p>
        </w:tc>
      </w:tr>
      <w:tr w:rsidR="00D0391B" w:rsidRPr="00D0391B" w14:paraId="3DCCD07D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DE6F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Abruzzo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72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0E4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88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402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6C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777</w:t>
            </w:r>
          </w:p>
        </w:tc>
      </w:tr>
      <w:tr w:rsidR="00D0391B" w:rsidRPr="00D0391B" w14:paraId="63427609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32BC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Basilicata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2A5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09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1A17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A2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1CD2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105</w:t>
            </w:r>
          </w:p>
        </w:tc>
      </w:tr>
      <w:tr w:rsidR="00D0391B" w:rsidRPr="00D0391B" w14:paraId="3233C16B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7A2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Calabria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59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45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B2C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BBA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8C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600</w:t>
            </w:r>
          </w:p>
        </w:tc>
      </w:tr>
      <w:tr w:rsidR="00D0391B" w:rsidRPr="00D0391B" w14:paraId="6249DB75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FD04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Campania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3F71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CCB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22D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0300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EFD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1.700</w:t>
            </w:r>
          </w:p>
        </w:tc>
      </w:tr>
      <w:tr w:rsidR="00D0391B" w:rsidRPr="00D0391B" w14:paraId="4B05F844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001B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Emilia Romagna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D52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F6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2.263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6A4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B3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00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4.647</w:t>
            </w:r>
          </w:p>
        </w:tc>
      </w:tr>
      <w:tr w:rsidR="00D0391B" w:rsidRPr="00D0391B" w14:paraId="6F31FAB9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337A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Friuli Venezia Giulia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A2F1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C64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E2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9092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148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751</w:t>
            </w:r>
          </w:p>
        </w:tc>
      </w:tr>
      <w:tr w:rsidR="00D0391B" w:rsidRPr="00D0391B" w14:paraId="421A9D08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906D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Lazio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A44D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DC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2.463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ADE3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C671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A2E2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4.382</w:t>
            </w:r>
          </w:p>
        </w:tc>
      </w:tr>
      <w:tr w:rsidR="00D0391B" w:rsidRPr="00D0391B" w14:paraId="6ACF1DD1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929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Liguria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27C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2535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3E43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2A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2A0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1.698</w:t>
            </w:r>
          </w:p>
        </w:tc>
      </w:tr>
      <w:tr w:rsidR="00D0391B" w:rsidRPr="00D0391B" w14:paraId="08F7609B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5E3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Lombardia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BC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24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5.784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6F0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3.462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81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1.410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A5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11.756</w:t>
            </w:r>
          </w:p>
        </w:tc>
      </w:tr>
      <w:tr w:rsidR="00D0391B" w:rsidRPr="00D0391B" w14:paraId="2C413B5B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DD99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Marche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EE6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CB9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34F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1B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1937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1.286</w:t>
            </w:r>
          </w:p>
        </w:tc>
      </w:tr>
      <w:tr w:rsidR="00D0391B" w:rsidRPr="00D0391B" w14:paraId="001373E0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ECF2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Molise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66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5CE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9EF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6A3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E9A0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72</w:t>
            </w:r>
          </w:p>
        </w:tc>
      </w:tr>
      <w:tr w:rsidR="00D0391B" w:rsidRPr="00D0391B" w14:paraId="42E98677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F633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Piemonte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13F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828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504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3.104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1CB1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1.770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2A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EB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7.098</w:t>
            </w:r>
          </w:p>
        </w:tc>
      </w:tr>
      <w:tr w:rsidR="00D0391B" w:rsidRPr="00D0391B" w14:paraId="2685FAD2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532F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Puglia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DE48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5071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1.284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24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5B8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40E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2.621</w:t>
            </w:r>
          </w:p>
        </w:tc>
      </w:tr>
      <w:tr w:rsidR="00D0391B" w:rsidRPr="00D0391B" w14:paraId="256AAC80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0B66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Sardegna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4257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7D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555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4D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46D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2.762</w:t>
            </w:r>
          </w:p>
        </w:tc>
      </w:tr>
      <w:tr w:rsidR="00D0391B" w:rsidRPr="00D0391B" w14:paraId="1ADF6F9D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6A91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Sicilia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BC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5C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924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38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3C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75B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2.065</w:t>
            </w:r>
          </w:p>
        </w:tc>
      </w:tr>
      <w:tr w:rsidR="00D0391B" w:rsidRPr="00D0391B" w14:paraId="2F8B0608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8F80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Toscana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D8D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523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5D6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1.971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A47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66FD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1.387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35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4.970</w:t>
            </w:r>
          </w:p>
        </w:tc>
      </w:tr>
      <w:tr w:rsidR="00D0391B" w:rsidRPr="00D0391B" w14:paraId="66044111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30EF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Umbria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3FF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02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8EE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A80A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32DD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1.025</w:t>
            </w:r>
          </w:p>
        </w:tc>
      </w:tr>
      <w:tr w:rsidR="00D0391B" w:rsidRPr="00D0391B" w14:paraId="4C1E5FBC" w14:textId="77777777" w:rsidTr="00D0391B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21E3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Veneto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CD7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49F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2.115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E4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1.027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DCDC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761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28E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color w:val="000000"/>
                <w:kern w:val="0"/>
                <w:lang w:eastAsia="it-IT"/>
                <w14:ligatures w14:val="none"/>
              </w:rPr>
              <w:t>4.307</w:t>
            </w:r>
          </w:p>
        </w:tc>
      </w:tr>
      <w:tr w:rsidR="00D0391B" w:rsidRPr="00D0391B" w14:paraId="69884057" w14:textId="77777777" w:rsidTr="00D0391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9A72" w14:textId="77777777" w:rsidR="00D0391B" w:rsidRPr="00D0391B" w:rsidRDefault="00D0391B" w:rsidP="00D0391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784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6.174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9D19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24.374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A01F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12.502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AF83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9.572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FDCB" w14:textId="77777777" w:rsidR="00D0391B" w:rsidRPr="00D0391B" w:rsidRDefault="00D0391B" w:rsidP="00D0391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D0391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52.622</w:t>
            </w:r>
          </w:p>
        </w:tc>
      </w:tr>
    </w:tbl>
    <w:p w14:paraId="5A218157" w14:textId="77777777" w:rsidR="009E4F8D" w:rsidRPr="00035168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BD81F" w14:textId="77777777" w:rsidR="009E4F8D" w:rsidRPr="007F2F17" w:rsidRDefault="009E4F8D" w:rsidP="009E4F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E4F8D" w:rsidRPr="007F2F17" w:rsidSect="009E4F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7425" w14:textId="77777777" w:rsidR="00B842FB" w:rsidRDefault="00B842FB" w:rsidP="009E4F8D">
      <w:pPr>
        <w:spacing w:after="0" w:line="240" w:lineRule="auto"/>
      </w:pPr>
      <w:r>
        <w:separator/>
      </w:r>
    </w:p>
  </w:endnote>
  <w:endnote w:type="continuationSeparator" w:id="0">
    <w:p w14:paraId="73B418D0" w14:textId="77777777" w:rsidR="00B842FB" w:rsidRDefault="00B842FB" w:rsidP="009E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6281" w14:textId="77777777" w:rsidR="009E4F8D" w:rsidRDefault="009E4F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B150" w14:textId="77777777" w:rsidR="009E4F8D" w:rsidRDefault="009E4F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32A3A" w14:textId="77777777" w:rsidR="009E4F8D" w:rsidRDefault="009E4F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A33C" w14:textId="77777777" w:rsidR="00B842FB" w:rsidRDefault="00B842FB" w:rsidP="009E4F8D">
      <w:pPr>
        <w:spacing w:after="0" w:line="240" w:lineRule="auto"/>
      </w:pPr>
      <w:r>
        <w:separator/>
      </w:r>
    </w:p>
  </w:footnote>
  <w:footnote w:type="continuationSeparator" w:id="0">
    <w:p w14:paraId="02BF5410" w14:textId="77777777" w:rsidR="00B842FB" w:rsidRDefault="00B842FB" w:rsidP="009E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53B" w14:textId="77777777" w:rsidR="009E4F8D" w:rsidRDefault="009E4F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5EF4" w14:textId="77777777" w:rsidR="00D548B5" w:rsidRDefault="00D548B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8C0A" w14:textId="77777777" w:rsidR="009E4F8D" w:rsidRDefault="009E4F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8D"/>
    <w:rsid w:val="00013749"/>
    <w:rsid w:val="00091760"/>
    <w:rsid w:val="000C4F16"/>
    <w:rsid w:val="002A25F2"/>
    <w:rsid w:val="002F7F91"/>
    <w:rsid w:val="00387207"/>
    <w:rsid w:val="005233C5"/>
    <w:rsid w:val="005B44E3"/>
    <w:rsid w:val="0062141D"/>
    <w:rsid w:val="00634547"/>
    <w:rsid w:val="007740E7"/>
    <w:rsid w:val="0079411C"/>
    <w:rsid w:val="00862FD8"/>
    <w:rsid w:val="008F0239"/>
    <w:rsid w:val="009E4F8D"/>
    <w:rsid w:val="00AB680F"/>
    <w:rsid w:val="00AF221E"/>
    <w:rsid w:val="00B52ED4"/>
    <w:rsid w:val="00B842FB"/>
    <w:rsid w:val="00D0391B"/>
    <w:rsid w:val="00D548B5"/>
    <w:rsid w:val="00EA2846"/>
    <w:rsid w:val="00F35577"/>
    <w:rsid w:val="00F7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6EEA"/>
  <w15:chartTrackingRefBased/>
  <w15:docId w15:val="{1D84158F-CBD7-4C6D-983F-6FA8DAA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F8D"/>
  </w:style>
  <w:style w:type="paragraph" w:styleId="Titolo1">
    <w:name w:val="heading 1"/>
    <w:basedOn w:val="Normale"/>
    <w:next w:val="Normale"/>
    <w:link w:val="Titolo1Carattere"/>
    <w:uiPriority w:val="9"/>
    <w:qFormat/>
    <w:rsid w:val="009E4F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F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F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F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F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F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F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F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F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F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F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F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F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F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F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F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E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9E4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E4F8D"/>
    <w:rPr>
      <w:rFonts w:ascii="Courier New" w:eastAsiaTheme="minorEastAsia" w:hAnsi="Courier New" w:cs="Courier New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9E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F8D"/>
  </w:style>
  <w:style w:type="paragraph" w:styleId="Pidipagina">
    <w:name w:val="footer"/>
    <w:basedOn w:val="Normale"/>
    <w:link w:val="PidipaginaCarattere"/>
    <w:uiPriority w:val="99"/>
    <w:unhideWhenUsed/>
    <w:rsid w:val="009E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Marrocchi Daniela</dc:creator>
  <cp:keywords/>
  <dc:description/>
  <cp:lastModifiedBy>UTENTE</cp:lastModifiedBy>
  <cp:revision>2</cp:revision>
  <dcterms:created xsi:type="dcterms:W3CDTF">2025-03-11T11:00:00Z</dcterms:created>
  <dcterms:modified xsi:type="dcterms:W3CDTF">2025-03-11T11:00:00Z</dcterms:modified>
</cp:coreProperties>
</file>